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16" w:rsidRPr="00CE4E16" w:rsidRDefault="00CE4E16" w:rsidP="00CE4E16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CE4E16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Грецию: оформление и получение визы, документы</w:t>
      </w:r>
    </w:p>
    <w:tbl>
      <w:tblPr>
        <w:tblW w:w="83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319"/>
        <w:gridCol w:w="1401"/>
        <w:gridCol w:w="2431"/>
      </w:tblGrid>
      <w:tr w:rsidR="00CE4E16" w:rsidRPr="00CE4E16" w:rsidTr="00CE4E16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E4E16" w:rsidRPr="00CE4E16" w:rsidRDefault="00CE4E16" w:rsidP="00CE4E1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CE4E1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E4E16" w:rsidRPr="00CE4E16" w:rsidRDefault="00CE4E16" w:rsidP="00CE4E1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CE4E1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E4E16" w:rsidRPr="00CE4E16" w:rsidRDefault="00CE4E16" w:rsidP="00CE4E1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CE4E1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E4E16" w:rsidRPr="00CE4E16" w:rsidRDefault="00CE4E16" w:rsidP="00CE4E1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proofErr w:type="spellStart"/>
            <w:r w:rsidRPr="00CE4E1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Мультивиза</w:t>
            </w:r>
            <w:proofErr w:type="spellEnd"/>
            <w:r w:rsidRPr="00CE4E1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 xml:space="preserve"> в ч/</w:t>
            </w:r>
            <w:proofErr w:type="gramStart"/>
            <w:r w:rsidRPr="00CE4E1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CE4E1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**</w:t>
            </w:r>
          </w:p>
        </w:tc>
      </w:tr>
      <w:tr w:rsidR="00CE4E16" w:rsidRPr="00CE4E16" w:rsidTr="00CE4E16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E4E16" w:rsidRPr="00CE4E16" w:rsidRDefault="00CE4E16" w:rsidP="00CE4E1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CE4E1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E4E16" w:rsidRPr="00CE4E16" w:rsidRDefault="00CE4E16" w:rsidP="00CE4E1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CE4E1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E4E16" w:rsidRPr="00CE4E16" w:rsidRDefault="00CE4E16" w:rsidP="00CE4E1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CE4E1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8990 р.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CE4E16" w:rsidRPr="00CE4E16" w:rsidRDefault="00CE4E16" w:rsidP="00CE4E1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CE4E1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           10490 р.</w:t>
            </w:r>
          </w:p>
        </w:tc>
      </w:tr>
    </w:tbl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Виза без дактилоскопии (для тех, у кого уже сняты отпечатки пальцев и для детей до 12 лет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)</w:t>
      </w: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формляется 7-9 рабочих дней. Стоимость 13500 р. 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 </w:t>
      </w: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согласно своему приглашению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**чистый паспорт или с визами, выданными 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ранее</w:t>
      </w:r>
      <w:proofErr w:type="gram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2 года от момента подачи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E4E16">
        <w:rPr>
          <w:rFonts w:ascii="Arial" w:eastAsia="Times New Roman" w:hAnsi="Arial" w:cs="Arial"/>
          <w:b/>
          <w:bCs/>
          <w:color w:val="77252D"/>
          <w:sz w:val="20"/>
          <w:szCs w:val="20"/>
          <w:bdr w:val="none" w:sz="0" w:space="0" w:color="auto" w:frame="1"/>
          <w:lang w:eastAsia="ru-RU"/>
        </w:rPr>
        <w:t xml:space="preserve">При наличии предыдущих виз в Грецию в паспорте за последние 2 года консульство обычно ставит </w:t>
      </w:r>
      <w:proofErr w:type="spellStart"/>
      <w:r w:rsidRPr="00CE4E16">
        <w:rPr>
          <w:rFonts w:ascii="Arial" w:eastAsia="Times New Roman" w:hAnsi="Arial" w:cs="Arial"/>
          <w:b/>
          <w:bCs/>
          <w:color w:val="77252D"/>
          <w:sz w:val="20"/>
          <w:szCs w:val="20"/>
          <w:bdr w:val="none" w:sz="0" w:space="0" w:color="auto" w:frame="1"/>
          <w:lang w:eastAsia="ru-RU"/>
        </w:rPr>
        <w:t>мультивизу</w:t>
      </w:r>
      <w:proofErr w:type="spellEnd"/>
      <w:r w:rsidRPr="00CE4E16">
        <w:rPr>
          <w:rFonts w:ascii="Arial" w:eastAsia="Times New Roman" w:hAnsi="Arial" w:cs="Arial"/>
          <w:b/>
          <w:bCs/>
          <w:color w:val="77252D"/>
          <w:sz w:val="20"/>
          <w:szCs w:val="20"/>
          <w:bdr w:val="none" w:sz="0" w:space="0" w:color="auto" w:frame="1"/>
          <w:lang w:eastAsia="ru-RU"/>
        </w:rPr>
        <w:t xml:space="preserve"> на полгода!</w:t>
      </w:r>
      <w:proofErr w:type="gramEnd"/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b/>
          <w:bCs/>
          <w:color w:val="993366"/>
          <w:sz w:val="20"/>
          <w:szCs w:val="20"/>
          <w:bdr w:val="none" w:sz="0" w:space="0" w:color="auto" w:frame="1"/>
          <w:lang w:eastAsia="ru-RU"/>
        </w:rPr>
        <w:t>c 14 сентября 2015 года</w:t>
      </w:r>
      <w:r w:rsidRPr="00CE4E16">
        <w:rPr>
          <w:rFonts w:ascii="Arial" w:eastAsia="Times New Roman" w:hAnsi="Arial" w:cs="Arial"/>
          <w:b/>
          <w:bCs/>
          <w:color w:val="77252D"/>
          <w:sz w:val="20"/>
          <w:szCs w:val="20"/>
          <w:bdr w:val="none" w:sz="0" w:space="0" w:color="auto" w:frame="1"/>
          <w:lang w:eastAsia="ru-RU"/>
        </w:rPr>
        <w:t> действует </w:t>
      </w:r>
      <w:hyperlink r:id="rId6" w:tgtFrame="_blank" w:history="1">
        <w:r w:rsidRPr="00CE4E16">
          <w:rPr>
            <w:rFonts w:ascii="Arial" w:eastAsia="Times New Roman" w:hAnsi="Arial" w:cs="Arial"/>
            <w:b/>
            <w:bCs/>
            <w:color w:val="77252D"/>
            <w:sz w:val="20"/>
            <w:szCs w:val="20"/>
            <w:bdr w:val="none" w:sz="0" w:space="0" w:color="auto" w:frame="1"/>
            <w:lang w:eastAsia="ru-RU"/>
          </w:rPr>
          <w:t>новый порядок подачи</w:t>
        </w:r>
      </w:hyperlink>
      <w:r w:rsidRPr="00CE4E16">
        <w:rPr>
          <w:rFonts w:ascii="Arial" w:eastAsia="Times New Roman" w:hAnsi="Arial" w:cs="Arial"/>
          <w:b/>
          <w:bCs/>
          <w:color w:val="77252D"/>
          <w:sz w:val="20"/>
          <w:szCs w:val="20"/>
          <w:bdr w:val="none" w:sz="0" w:space="0" w:color="auto" w:frame="1"/>
          <w:lang w:eastAsia="ru-RU"/>
        </w:rPr>
        <w:t> документов на Шенгенскую визу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Документы для получения визы в Грецию</w:t>
      </w: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E4E1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 </w:t>
      </w:r>
      <w:r w:rsidRPr="00CE4E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Шенгенский пакет*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Pr="00CE4E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Шенгенский пакет:</w:t>
      </w:r>
    </w:p>
    <w:p w:rsidR="00CE4E16" w:rsidRPr="00CE4E16" w:rsidRDefault="00CE4E16" w:rsidP="00CE4E16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з/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действительный еще по крайней мере 6 мес. с момента возвращения из загранпоездки</w:t>
      </w:r>
    </w:p>
    <w:p w:rsidR="00CE4E16" w:rsidRPr="00CE4E16" w:rsidRDefault="00CE4E16" w:rsidP="00CE4E16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старый з/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(если есть шенгенские визы за последние 3 года)</w:t>
      </w:r>
    </w:p>
    <w:p w:rsidR="00CE4E16" w:rsidRPr="00CE4E16" w:rsidRDefault="00CE4E16" w:rsidP="00CE4E16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ксерокопия рос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аспорта и загранпаспорта (все страницы с отметками)</w:t>
      </w:r>
    </w:p>
    <w:p w:rsidR="00CE4E16" w:rsidRPr="00CE4E16" w:rsidRDefault="00CE4E16" w:rsidP="00CE4E16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фото 3*4 либо 3,5*4,5, лицо 80%,обязательно </w:t>
      </w:r>
      <w:r w:rsidRPr="00CE4E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ЦВЕТНЫЕ</w:t>
      </w: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на белом фоне)</w:t>
      </w:r>
      <w:proofErr w:type="gramEnd"/>
    </w:p>
    <w:p w:rsidR="00CE4E16" w:rsidRPr="00CE4E16" w:rsidRDefault="00CE4E16" w:rsidP="00CE4E16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CE4E16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справка с работы</w:t>
        </w:r>
      </w:hyperlink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(на фирменном бланке со всеми реквизитами и телефонами с кодом, указать должность, 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</w:t>
      </w:r>
      <w:proofErr w:type="gram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/мес. оклад за последние 6 месяцев (не менее 20 000), право оплачиваемого отпуска на даты поездки (для мульти виз не указывать), подпись ген. директора, гл. бух., синяя печать)</w:t>
      </w:r>
    </w:p>
    <w:p w:rsidR="00CE4E16" w:rsidRPr="00CE4E16" w:rsidRDefault="00CE4E16" w:rsidP="00CE4E16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выписка со счета (эквивалент минимум 60 Евро на день пребывания в стране)</w:t>
      </w:r>
    </w:p>
    <w:p w:rsidR="00CE4E16" w:rsidRPr="00CE4E16" w:rsidRDefault="00CE4E16" w:rsidP="00CE4E16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CE4E16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опросный лист с личной подписью</w:t>
        </w:r>
      </w:hyperlink>
    </w:p>
    <w:p w:rsidR="00CE4E16" w:rsidRPr="00CE4E16" w:rsidRDefault="00CE4E16" w:rsidP="00CE4E16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полис медицинского страхования с покрытием 30 000 Евро, территория покрытия "ГРЕЦИЯ, Шенгенские страны"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CE4E16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Документы визы в Грецию по частному приглашению:</w:t>
        </w:r>
      </w:hyperlink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Заграничный паспорт, срок действия которого составляет не менее шести месяцев со дня подачи на оформление визы. В случае получения нового заграничного паспорта, желательно предоставить копии всех страниц старого паспорта;</w:t>
      </w:r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Анкета, заполненная и подписанная собственноручно (паспортные данные латинским шрифтом);</w:t>
      </w:r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 цветные фотографии размером 3х4 см., без уголка;</w:t>
      </w:r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всех страниц загранпаспорта;</w:t>
      </w:r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всех страниц общегражданского паспорта. (При подаче документов предоставить оригинал);</w:t>
      </w:r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Приглашение (оригинал и копия) и копия удостоверения личности принимающего лица (</w:t>
      </w:r>
      <w:proofErr w:type="spell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тавтотита</w:t>
      </w:r>
      <w:proofErr w:type="spell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заверенные в полицейском участке Греции. Оригинал приглашения возвращается во время подачи документов, так как он может потребоваться на границе при въезде в страну;</w:t>
      </w:r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налоговой инспекции приглашающего лица;</w:t>
      </w:r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 </w:t>
      </w:r>
      <w:r w:rsidRPr="00CE4E1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визы в Грецию</w:t>
      </w: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для 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работающих</w:t>
      </w:r>
      <w:proofErr w:type="gram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справка с места работы, с указанием занимаемой должности, дохода, даты выдачи справки, исходящего номера, телефона и адреса на бланке организации с подписью и печатью. Для негосударственных организаций необходимо предоставить копии лицензии и свидетельства о регистрации. Для школьников и студентов - справка с места учебы с указанием адреса и телефонов учебного заведения, копию студенческого билета. Несовершеннолетним необходимо предоставить свидетельство о рождении. Для индивидуальных предпринимателей - нотариально заверенная копия свидетельства о регистрации, справка из налоговой инспекции о доходах физического лица или свидетельство индивидуального предпринимательства с печатью;</w:t>
      </w:r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неработающих, студентов, пенсионеров, священнослужителей - справка с места работы спонсора, документ, подтверждающий степень родства, спонсорское письмо (написанное в произвольной форме с личной подписью);</w:t>
      </w:r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пенсионера - копия пенсионного удостоверения, если есть рублёвый/валютный счёт, то предоставляется выписка со счёта;</w:t>
      </w:r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страховка (оригинал и копия), оформленная на срок действия запрашиваемой визы, действующая на территории SCHENGEN;</w:t>
      </w:r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несовершеннолетних детей, выезжающих с одним из родителей или в сопровождении третьего лица необходимо предоставить свидетельство о рождении ребенка (оригинал и 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</w:t>
      </w:r>
      <w:proofErr w:type="gram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заверенные APOSTILLE), копия свидетельства о браке родителей, копии общегражданского российского паспорта и загранпаспорта (если имеется) родителей, нотариально заверенная доверенность (оригинал и копия) от родителей, (в случае смерти родителя, предоставляется свидетельство о смерти, заверенное APOSTILLE). 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местонахождение родителя неизвестно, то предоставляется справка из милиции);</w:t>
      </w:r>
      <w:proofErr w:type="gramEnd"/>
    </w:p>
    <w:p w:rsidR="00CE4E16" w:rsidRPr="00CE4E16" w:rsidRDefault="00CE4E16" w:rsidP="00CE4E16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выезде семьи - копия свидетельства о браке.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CE4E16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Документы для получения визы в Грецию по деловому приглашению:</w:t>
        </w:r>
      </w:hyperlink>
    </w:p>
    <w:p w:rsidR="00CE4E16" w:rsidRPr="00CE4E16" w:rsidRDefault="00CE4E16" w:rsidP="00CE4E16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Заграничный паспорт со сроком действия не менее шести месяцев со дня подачи на оформление визы. В случае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заграничный паспорт получен недавно, то желательно предоставить копию старого паспорта;</w:t>
      </w:r>
    </w:p>
    <w:p w:rsidR="00CE4E16" w:rsidRPr="00CE4E16" w:rsidRDefault="00CE4E16" w:rsidP="00CE4E16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Анкета, заполненная и подписанная собственноручно (паспортные данные латинским шрифтом);</w:t>
      </w:r>
    </w:p>
    <w:p w:rsidR="00CE4E16" w:rsidRPr="00CE4E16" w:rsidRDefault="00CE4E16" w:rsidP="00CE4E16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Фотографии. Две цветных фотографии размером 3х4 см без уголка;</w:t>
      </w:r>
    </w:p>
    <w:p w:rsidR="00CE4E16" w:rsidRPr="00CE4E16" w:rsidRDefault="00CE4E16" w:rsidP="00CE4E16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всех страниц заграничного паспорта;</w:t>
      </w:r>
    </w:p>
    <w:p w:rsidR="00CE4E16" w:rsidRPr="00CE4E16" w:rsidRDefault="00CE4E16" w:rsidP="00CE4E16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всех страниц общегражданского паспорта. (При подаче документов иметь оригинал внутреннего паспорта);</w:t>
      </w:r>
    </w:p>
    <w:p w:rsidR="00CE4E16" w:rsidRPr="00CE4E16" w:rsidRDefault="00CE4E16" w:rsidP="00CE4E16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Приглашение греческой компании или организации (оригинал и копия). Если приглашающая сторона не берет на себя все расходы по пребыванию в Греции, то необходимо предоставить бронь гостиницы с печатью и подписью;</w:t>
      </w:r>
    </w:p>
    <w:p w:rsidR="00CE4E16" w:rsidRPr="00CE4E16" w:rsidRDefault="00CE4E16" w:rsidP="00CE4E16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места работы с указанием занимаемой должности, дохода, даты выдачи справки, исходящего номера, телефонов и адреса на бланке организации с печатью. Для негосударственных организаций необходимо предоставить копии лицензии и свидетельства о регистрации;</w:t>
      </w:r>
    </w:p>
    <w:p w:rsidR="00CE4E16" w:rsidRPr="00CE4E16" w:rsidRDefault="00CE4E16" w:rsidP="00CE4E16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Сопроводительное письмо отправляющей стороны на фирменном бланке с печатью;</w:t>
      </w:r>
    </w:p>
    <w:p w:rsidR="00CE4E16" w:rsidRPr="00CE4E16" w:rsidRDefault="00CE4E16" w:rsidP="00CE4E16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страховка (оригинал и копия), оформленная на срок действия запрашиваемой визы, которая действительна на всей территории SCHENGEN;</w:t>
      </w:r>
    </w:p>
    <w:p w:rsidR="00CE4E16" w:rsidRPr="00CE4E16" w:rsidRDefault="00CE4E16" w:rsidP="00CE4E16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лицензии компании или организации.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CE4E16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Документы для получения транзитной визы в Греции:</w:t>
        </w:r>
      </w:hyperlink>
    </w:p>
    <w:p w:rsidR="00CE4E16" w:rsidRPr="00CE4E16" w:rsidRDefault="00CE4E16" w:rsidP="00CE4E16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Заграничный паспорт со сроком действия не менее трех месяцев со дня подачи на оформление визы. В случае</w:t>
      </w:r>
      <w:proofErr w:type="gram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получен новый заграничный паспорт, то желательно предоставить копию старого паспорта;</w:t>
      </w:r>
    </w:p>
    <w:p w:rsidR="00CE4E16" w:rsidRPr="00CE4E16" w:rsidRDefault="00CE4E16" w:rsidP="00CE4E16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Анкета, заполненная и подписанная собственноручно (паспортные данные латинским шрифтом);</w:t>
      </w:r>
    </w:p>
    <w:p w:rsidR="00CE4E16" w:rsidRPr="00CE4E16" w:rsidRDefault="00CE4E16" w:rsidP="00CE4E16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 цветные фотографии размером 3х4 см без уголка;</w:t>
      </w:r>
    </w:p>
    <w:p w:rsidR="00CE4E16" w:rsidRPr="00CE4E16" w:rsidRDefault="00CE4E16" w:rsidP="00CE4E16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всех страниц загранпаспорта;</w:t>
      </w:r>
    </w:p>
    <w:p w:rsidR="00CE4E16" w:rsidRPr="00CE4E16" w:rsidRDefault="00CE4E16" w:rsidP="00CE4E16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страниц загранпаспорта с визой страны конечного пребывания;</w:t>
      </w:r>
    </w:p>
    <w:p w:rsidR="00CE4E16" w:rsidRPr="00CE4E16" w:rsidRDefault="00CE4E16" w:rsidP="00CE4E16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всех страниц общегражданского паспорта. (При подаче документов предоставить оригинал);</w:t>
      </w:r>
    </w:p>
    <w:p w:rsidR="00CE4E16" w:rsidRPr="00CE4E16" w:rsidRDefault="00CE4E16" w:rsidP="00CE4E16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авиабилета (оригинал и копия);</w:t>
      </w:r>
    </w:p>
    <w:p w:rsidR="00CE4E16" w:rsidRPr="00CE4E16" w:rsidRDefault="00CE4E16" w:rsidP="00CE4E16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Медицинская страховка (оригинал и копия), оформленная на срок действия запрашиваемой визы и действующая на всей территории SCHENGEN.</w:t>
      </w:r>
    </w:p>
    <w:p w:rsid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CE4E16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детей и учащихся</w:t>
        </w:r>
      </w:hyperlink>
    </w:p>
    <w:p w:rsid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старше 6-ти лет оплачивается как взрослый. </w:t>
      </w: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ребенка дополнительно предоставляется:</w:t>
      </w: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свидетельства о рождении;</w:t>
      </w: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невыезжающего</w:t>
      </w:r>
      <w:proofErr w:type="spellEnd"/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3" w:tgtFrame="_blank" w:tooltip="Образец" w:history="1">
        <w:r w:rsidRPr="00CE4E16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Образец</w:t>
        </w:r>
      </w:hyperlink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копия внутреннего паспорта спонсора (копия разворота с фото и страниц с пропиской).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CE4E16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предпринимателей</w:t>
        </w:r>
      </w:hyperlink>
    </w:p>
    <w:p w:rsid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CE4E16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CE4E16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Кому не сможем сделать визу</w:t>
        </w:r>
      </w:hyperlink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туристам, имеющим "незакрытые" визовые отказы;</w:t>
      </w: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проживающим в следующих регионах: Чеченской, Дагестанской, Северо- и Южно-Осетинской;</w:t>
      </w: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родившимся в государствах Средней Азии и Кавказа и имеющим загранпаспорта без шенгенских виз.</w:t>
      </w:r>
    </w:p>
    <w:p w:rsidR="00CE4E16" w:rsidRPr="00CE4E16" w:rsidRDefault="00CE4E16" w:rsidP="00CE4E1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E4E16" w:rsidRPr="00CE4E16" w:rsidRDefault="00CE4E16" w:rsidP="00CE4E16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4E16" w:rsidRPr="00CE4E16" w:rsidRDefault="00CE4E16" w:rsidP="00CE4E16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E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323FF0" w:rsidRDefault="00323FF0"/>
    <w:sectPr w:rsidR="0032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D42"/>
    <w:multiLevelType w:val="multilevel"/>
    <w:tmpl w:val="2DA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95BA2"/>
    <w:multiLevelType w:val="multilevel"/>
    <w:tmpl w:val="6496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42B3B"/>
    <w:multiLevelType w:val="multilevel"/>
    <w:tmpl w:val="48D8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E45A7"/>
    <w:multiLevelType w:val="multilevel"/>
    <w:tmpl w:val="AD0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AD"/>
    <w:rsid w:val="00323FF0"/>
    <w:rsid w:val="00704EAD"/>
    <w:rsid w:val="00C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4E16"/>
    <w:rPr>
      <w:color w:val="0000FF"/>
      <w:u w:val="single"/>
    </w:rPr>
  </w:style>
  <w:style w:type="character" w:styleId="a4">
    <w:name w:val="Strong"/>
    <w:basedOn w:val="a0"/>
    <w:uiPriority w:val="22"/>
    <w:qFormat/>
    <w:rsid w:val="00CE4E16"/>
    <w:rPr>
      <w:b/>
      <w:bCs/>
    </w:rPr>
  </w:style>
  <w:style w:type="paragraph" w:styleId="a5">
    <w:name w:val="Normal (Web)"/>
    <w:basedOn w:val="a"/>
    <w:uiPriority w:val="99"/>
    <w:semiHidden/>
    <w:unhideWhenUsed/>
    <w:rsid w:val="00CE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st">
    <w:name w:val="cost"/>
    <w:basedOn w:val="a0"/>
    <w:rsid w:val="00CE4E16"/>
  </w:style>
  <w:style w:type="paragraph" w:styleId="a6">
    <w:name w:val="Balloon Text"/>
    <w:basedOn w:val="a"/>
    <w:link w:val="a7"/>
    <w:uiPriority w:val="99"/>
    <w:semiHidden/>
    <w:unhideWhenUsed/>
    <w:rsid w:val="00CE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4E16"/>
    <w:rPr>
      <w:color w:val="0000FF"/>
      <w:u w:val="single"/>
    </w:rPr>
  </w:style>
  <w:style w:type="character" w:styleId="a4">
    <w:name w:val="Strong"/>
    <w:basedOn w:val="a0"/>
    <w:uiPriority w:val="22"/>
    <w:qFormat/>
    <w:rsid w:val="00CE4E16"/>
    <w:rPr>
      <w:b/>
      <w:bCs/>
    </w:rPr>
  </w:style>
  <w:style w:type="paragraph" w:styleId="a5">
    <w:name w:val="Normal (Web)"/>
    <w:basedOn w:val="a"/>
    <w:uiPriority w:val="99"/>
    <w:semiHidden/>
    <w:unhideWhenUsed/>
    <w:rsid w:val="00CE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st">
    <w:name w:val="cost"/>
    <w:basedOn w:val="a0"/>
    <w:rsid w:val="00CE4E16"/>
  </w:style>
  <w:style w:type="paragraph" w:styleId="a6">
    <w:name w:val="Balloon Text"/>
    <w:basedOn w:val="a"/>
    <w:link w:val="a7"/>
    <w:uiPriority w:val="99"/>
    <w:semiHidden/>
    <w:unhideWhenUsed/>
    <w:rsid w:val="00CE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OPROSNIY%20LIST%20UVC.doc" TargetMode="External"/><Relationship Id="rId13" Type="http://schemas.openxmlformats.org/officeDocument/2006/relationships/hyperlink" Target="http://uvc-nsk.ru/upload/sponsorskoe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spr_horkom.jpg" TargetMode="External"/><Relationship Id="rId12" Type="http://schemas.openxmlformats.org/officeDocument/2006/relationships/hyperlink" Target="http://uvc-nsk.ru/vizy/viza_v_gretsiy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vc-nsk.ru/vizy/viza_v_gretsiy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vc-nsk.ru/novosti/novyy_poryadok_podachi_dokumentov_na_shengenskuyu_vizu/" TargetMode="External"/><Relationship Id="rId11" Type="http://schemas.openxmlformats.org/officeDocument/2006/relationships/hyperlink" Target="http://uvc-nsk.ru/vizy/viza_v_grets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vc-nsk.ru/vizy/viza_v_gretsiyu/" TargetMode="External"/><Relationship Id="rId10" Type="http://schemas.openxmlformats.org/officeDocument/2006/relationships/hyperlink" Target="http://uvc-nsk.ru/vizy/viza_v_grets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c-nsk.ru/vizy/viza_v_gretsiyu/" TargetMode="External"/><Relationship Id="rId14" Type="http://schemas.openxmlformats.org/officeDocument/2006/relationships/hyperlink" Target="http://uvc-nsk.ru/vizy/viza_v_gre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2018-05-25T06:54:00Z</dcterms:created>
  <dcterms:modified xsi:type="dcterms:W3CDTF">2018-05-25T06:54:00Z</dcterms:modified>
</cp:coreProperties>
</file>